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РЕШЕНИЕ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с. Малиновка</w:t>
      </w:r>
    </w:p>
    <w:p w:rsidR="0091229E" w:rsidRPr="0091229E" w:rsidRDefault="004B301F" w:rsidP="009122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2022</w:t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  <w:t xml:space="preserve">№ </w:t>
      </w:r>
      <w:r w:rsidR="00472E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7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91229E">
        <w:rPr>
          <w:rFonts w:ascii="Arial" w:hAnsi="Arial" w:cs="Arial"/>
          <w:spacing w:val="-2"/>
        </w:rPr>
        <w:t xml:space="preserve"> 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Style w:val="a4"/>
          <w:rFonts w:ascii="Arial" w:hAnsi="Arial" w:cs="Arial"/>
          <w:spacing w:val="-2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1229E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1229E">
        <w:rPr>
          <w:rFonts w:ascii="Arial" w:hAnsi="Arial" w:cs="Arial"/>
          <w:spacing w:val="-3"/>
        </w:rPr>
        <w:t>п.1 Устава Малиновского сельсовета,</w:t>
      </w:r>
      <w:r w:rsidRPr="0091229E">
        <w:rPr>
          <w:rFonts w:ascii="Arial" w:hAnsi="Arial" w:cs="Arial"/>
          <w:b/>
          <w:bCs/>
        </w:rPr>
        <w:t xml:space="preserve"> </w:t>
      </w:r>
      <w:r w:rsidRPr="0091229E">
        <w:rPr>
          <w:rFonts w:ascii="Arial" w:hAnsi="Arial" w:cs="Arial"/>
          <w:bCs/>
        </w:rPr>
        <w:t>Малиновский</w:t>
      </w:r>
      <w:r w:rsidRPr="0091229E">
        <w:rPr>
          <w:rFonts w:ascii="Arial" w:hAnsi="Arial" w:cs="Arial"/>
          <w:spacing w:val="-4"/>
        </w:rPr>
        <w:t xml:space="preserve"> сельский Совет депутатов </w:t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b/>
          <w:spacing w:val="-9"/>
        </w:rPr>
        <w:t>РЕШИЛ: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1. </w:t>
      </w:r>
      <w:r w:rsidRPr="0091229E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  <w:r w:rsidRPr="0091229E">
        <w:rPr>
          <w:rStyle w:val="a4"/>
          <w:rFonts w:ascii="Arial" w:hAnsi="Arial" w:cs="Arial"/>
          <w:spacing w:val="-2"/>
          <w:sz w:val="24"/>
          <w:szCs w:val="24"/>
        </w:rPr>
        <w:t>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</w:rPr>
        <w:t xml:space="preserve"> 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1.1.</w:t>
      </w:r>
      <w:r w:rsidRPr="0091229E">
        <w:rPr>
          <w:rFonts w:ascii="Arial" w:hAnsi="Arial" w:cs="Arial"/>
        </w:rPr>
        <w:t xml:space="preserve"> Приложения № 1,</w:t>
      </w:r>
      <w:r>
        <w:rPr>
          <w:rFonts w:ascii="Arial" w:hAnsi="Arial" w:cs="Arial"/>
        </w:rPr>
        <w:t xml:space="preserve"> 2</w:t>
      </w:r>
      <w:r w:rsidRPr="0091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3, 4, 5</w:t>
      </w:r>
      <w:r w:rsidRPr="0091229E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2</w:t>
      </w:r>
      <w:r w:rsidRPr="0091229E">
        <w:rPr>
          <w:rFonts w:ascii="Arial" w:hAnsi="Arial" w:cs="Arial"/>
        </w:rPr>
        <w:t>. Контроль за исполнением настоящего решения возложить на постоянную комиссию по бюджету и экономической политике.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3</w:t>
      </w:r>
      <w:r w:rsidRPr="0091229E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1229E">
        <w:rPr>
          <w:rFonts w:ascii="Arial" w:hAnsi="Arial" w:cs="Arial"/>
          <w:sz w:val="24"/>
          <w:szCs w:val="24"/>
        </w:rPr>
        <w:t>.</w:t>
      </w: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сельского Совета депутатов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А.И. Мазуров</w:t>
      </w:r>
    </w:p>
    <w:p w:rsidR="00D94CC9" w:rsidRDefault="00D94CC9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  <w:sectPr w:rsidR="002612FB" w:rsidSect="00036C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2"/>
        <w:gridCol w:w="3283"/>
        <w:gridCol w:w="2612"/>
        <w:gridCol w:w="2612"/>
        <w:gridCol w:w="1641"/>
        <w:gridCol w:w="1621"/>
        <w:gridCol w:w="856"/>
        <w:gridCol w:w="856"/>
      </w:tblGrid>
      <w:tr w:rsidR="002612FB" w:rsidRPr="00CD0FA1" w:rsidTr="00CD0FA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F17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612FB" w:rsidRPr="00CD0FA1" w:rsidTr="00CD0FA1">
        <w:trPr>
          <w:gridAfter w:val="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Совета депутатов от </w:t>
            </w:r>
            <w:r w:rsidR="004B301F">
              <w:rPr>
                <w:rFonts w:ascii="Arial" w:eastAsia="Times New Roman" w:hAnsi="Arial" w:cs="Arial"/>
                <w:sz w:val="24"/>
                <w:szCs w:val="24"/>
              </w:rPr>
              <w:t>16.06.2022 № 67</w:t>
            </w:r>
          </w:p>
        </w:tc>
      </w:tr>
      <w:tr w:rsidR="002612FB" w:rsidRPr="00CD0FA1" w:rsidTr="00CD0F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612FB" w:rsidRPr="00CD0FA1" w:rsidTr="00CD0F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2612FB" w:rsidRPr="00CD0FA1" w:rsidTr="00CD0F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FB" w:rsidRPr="00CD0FA1" w:rsidTr="00CD0FA1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Малиновского сельсовета в 2022 году и плановом периоде 2023-2024 годов</w:t>
            </w:r>
          </w:p>
        </w:tc>
      </w:tr>
      <w:tr w:rsidR="002612FB" w:rsidRPr="00CD0FA1" w:rsidTr="00CD0F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612FB" w:rsidRPr="00CD0FA1" w:rsidTr="00CD0F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Сумма</w:t>
            </w:r>
          </w:p>
        </w:tc>
      </w:tr>
      <w:tr w:rsidR="002612FB" w:rsidRPr="00CD0FA1" w:rsidTr="00CD0F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2024 год</w:t>
            </w:r>
          </w:p>
        </w:tc>
      </w:tr>
      <w:tr w:rsidR="00134937" w:rsidRPr="00CD0FA1" w:rsidTr="001349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CD0FA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822 01 05 00 00 00 0000 000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4937" w:rsidRPr="00CD0FA1" w:rsidTr="001349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CD0FA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822 01 05 00 00 00 0000 500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-6 043,2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-3 683,8</w:t>
            </w:r>
          </w:p>
        </w:tc>
      </w:tr>
      <w:tr w:rsidR="00134937" w:rsidRPr="00CD0FA1" w:rsidTr="001349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CD0FA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822 01 05 02 00 00 0000 500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-6 043,2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-3 683,8</w:t>
            </w:r>
          </w:p>
        </w:tc>
      </w:tr>
      <w:tr w:rsidR="00134937" w:rsidRPr="00CD0FA1" w:rsidTr="001349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CD0FA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822 01 05 02 01 00 0000 510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-6 043,2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-3 683,8</w:t>
            </w:r>
          </w:p>
        </w:tc>
      </w:tr>
      <w:tr w:rsidR="00134937" w:rsidRPr="00CD0FA1" w:rsidTr="001349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CD0FA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822 01 05 02 01 10 0000 510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-6 043,2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-3 683,8</w:t>
            </w:r>
          </w:p>
        </w:tc>
      </w:tr>
      <w:tr w:rsidR="00134937" w:rsidRPr="00CD0FA1" w:rsidTr="001349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CD0FA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822 01 05 00 00 00 0000 600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3 683,8</w:t>
            </w:r>
          </w:p>
        </w:tc>
      </w:tr>
      <w:tr w:rsidR="00134937" w:rsidRPr="00CD0FA1" w:rsidTr="001349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CD0FA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822 01 05 02 00 00 0000 600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3 683,8</w:t>
            </w:r>
          </w:p>
        </w:tc>
      </w:tr>
      <w:tr w:rsidR="00134937" w:rsidRPr="00CD0FA1" w:rsidTr="001349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CD0FA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822 01 05 02 01 00 0000 610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3 683,8</w:t>
            </w:r>
          </w:p>
        </w:tc>
      </w:tr>
      <w:tr w:rsidR="00134937" w:rsidRPr="00CD0FA1" w:rsidTr="001349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CD0FA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822 01 05 02 01 10 0000 610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3 683,8</w:t>
            </w:r>
          </w:p>
        </w:tc>
      </w:tr>
      <w:tr w:rsidR="002612FB" w:rsidRPr="002612FB" w:rsidTr="00CD0FA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CD0FA1" w:rsidRDefault="00CD0FA1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0,0</w:t>
            </w:r>
          </w:p>
        </w:tc>
      </w:tr>
    </w:tbl>
    <w:p w:rsidR="002612FB" w:rsidRPr="002612FB" w:rsidRDefault="002612FB" w:rsidP="0091229E">
      <w:pPr>
        <w:spacing w:after="0" w:line="240" w:lineRule="auto"/>
        <w:ind w:firstLine="709"/>
        <w:rPr>
          <w:rFonts w:ascii="Arial" w:hAnsi="Arial" w:cs="Arial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545"/>
        <w:gridCol w:w="101"/>
        <w:gridCol w:w="354"/>
        <w:gridCol w:w="455"/>
        <w:gridCol w:w="455"/>
        <w:gridCol w:w="720"/>
        <w:gridCol w:w="567"/>
        <w:gridCol w:w="709"/>
        <w:gridCol w:w="567"/>
        <w:gridCol w:w="6002"/>
        <w:gridCol w:w="1191"/>
        <w:gridCol w:w="1191"/>
        <w:gridCol w:w="1191"/>
      </w:tblGrid>
      <w:tr w:rsidR="002612FB" w:rsidRPr="002612FB" w:rsidTr="00D02233">
        <w:tc>
          <w:tcPr>
            <w:tcW w:w="455" w:type="dxa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8" w:type="dxa"/>
            <w:gridSpan w:val="10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43AB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612FB" w:rsidRPr="002612FB" w:rsidTr="00D02233">
        <w:tc>
          <w:tcPr>
            <w:tcW w:w="455" w:type="dxa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8" w:type="dxa"/>
            <w:gridSpan w:val="10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</w:t>
            </w:r>
            <w:r w:rsidR="004B301F">
              <w:rPr>
                <w:rFonts w:ascii="Arial" w:eastAsia="Times New Roman" w:hAnsi="Arial" w:cs="Arial"/>
                <w:sz w:val="24"/>
                <w:szCs w:val="24"/>
              </w:rPr>
              <w:t>16.06.2022 № 67</w:t>
            </w:r>
          </w:p>
        </w:tc>
      </w:tr>
      <w:tr w:rsidR="002612FB" w:rsidRPr="002612FB" w:rsidTr="00D02233">
        <w:trPr>
          <w:trHeight w:val="430"/>
        </w:trPr>
        <w:tc>
          <w:tcPr>
            <w:tcW w:w="45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2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48" w:type="dxa"/>
            <w:gridSpan w:val="10"/>
            <w:shd w:val="clear" w:color="auto" w:fill="auto"/>
            <w:vAlign w:val="bottom"/>
            <w:hideMark/>
          </w:tcPr>
          <w:p w:rsidR="002612FB" w:rsidRPr="002612FB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</w:tr>
      <w:tr w:rsidR="002612FB" w:rsidRPr="002612FB" w:rsidTr="00D02233">
        <w:tc>
          <w:tcPr>
            <w:tcW w:w="45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2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48" w:type="dxa"/>
            <w:gridSpan w:val="10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 xml:space="preserve">Малиновского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28.12.2021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</w:tr>
      <w:tr w:rsidR="00134937" w:rsidRPr="002612FB" w:rsidTr="00D02233">
        <w:tc>
          <w:tcPr>
            <w:tcW w:w="455" w:type="dxa"/>
            <w:shd w:val="clear" w:color="auto" w:fill="auto"/>
          </w:tcPr>
          <w:p w:rsidR="00134937" w:rsidRPr="002612FB" w:rsidRDefault="00134937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5" w:type="dxa"/>
            <w:shd w:val="clear" w:color="auto" w:fill="auto"/>
          </w:tcPr>
          <w:p w:rsidR="00134937" w:rsidRPr="002612FB" w:rsidRDefault="00134937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134937" w:rsidRPr="002612FB" w:rsidRDefault="00134937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48" w:type="dxa"/>
            <w:gridSpan w:val="10"/>
            <w:shd w:val="clear" w:color="auto" w:fill="auto"/>
            <w:vAlign w:val="bottom"/>
          </w:tcPr>
          <w:p w:rsidR="00134937" w:rsidRDefault="00134937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FB" w:rsidRPr="002612FB" w:rsidTr="00D02233"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5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612FB" w:rsidRPr="002612FB" w:rsidTr="00D0223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Малиновского сельсовета на 2022 год и плановый период 2023-2024 годов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612FB" w:rsidRPr="002612FB" w:rsidTr="00D02233">
        <w:tc>
          <w:tcPr>
            <w:tcW w:w="121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2FB" w:rsidRPr="00F43AB1" w:rsidRDefault="00F43AB1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612FB" w:rsidRPr="00D02233" w:rsidTr="00D02233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</w:t>
            </w:r>
            <w:r w:rsidR="00F43AB1" w:rsidRPr="00D022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2022 года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 2023 года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 2024 года</w:t>
            </w:r>
          </w:p>
        </w:tc>
      </w:tr>
      <w:tr w:rsidR="002612FB" w:rsidRPr="00D02233" w:rsidTr="00D02233">
        <w:trPr>
          <w:trHeight w:val="25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12FB" w:rsidRPr="00D02233" w:rsidTr="00D02233">
        <w:trPr>
          <w:trHeight w:val="193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937" w:rsidRPr="00D02233" w:rsidTr="0013493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320,8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340,9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202,7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202,7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4937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134937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4937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134937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124,4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124,4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-10,9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-10,9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-11,5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-10,9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-10,9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-11,5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Земельный налог организаций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5722,4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3340,4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3342,9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5722,4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3340,4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3342,9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3463,4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3258,0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3258,0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410,4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328,3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328,3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410,4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328,3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328,3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1863,9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1863,9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1863,9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1863,9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1863,9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1863,9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1065,8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1065,8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Прочие дотации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123,3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123,3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123,3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Прочие субсидии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</w:t>
            </w:r>
            <w:r w:rsidRPr="00134937">
              <w:rPr>
                <w:rFonts w:ascii="Arial" w:hAnsi="Arial" w:cs="Arial"/>
                <w:sz w:val="18"/>
                <w:szCs w:val="18"/>
              </w:rPr>
              <w:lastRenderedPageBreak/>
              <w:t>местного значения за счет средств дорожного фонда Красноярского края)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lastRenderedPageBreak/>
              <w:t>2000,0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201,1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141,3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141,3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7745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34937" w:rsidRPr="00D02233" w:rsidTr="00134937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34937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34937">
              <w:rPr>
                <w:rFonts w:ascii="Arial" w:hAnsi="Arial" w:cs="Arial"/>
                <w:color w:val="FFFFFF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34937">
              <w:rPr>
                <w:rFonts w:ascii="Arial" w:hAnsi="Arial" w:cs="Arial"/>
                <w:color w:val="FFFFFF"/>
                <w:sz w:val="18"/>
                <w:szCs w:val="18"/>
              </w:rPr>
              <w:t>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34937">
              <w:rPr>
                <w:rFonts w:ascii="Arial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34937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34937">
              <w:rPr>
                <w:rFonts w:ascii="Arial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34937">
              <w:rPr>
                <w:rFonts w:ascii="Arial" w:hAnsi="Arial" w:cs="Arial"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937" w:rsidRPr="00134937" w:rsidRDefault="00134937" w:rsidP="0013493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34937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37" w:rsidRPr="00134937" w:rsidRDefault="00134937" w:rsidP="00134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6043,2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3670,7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37" w:rsidRPr="00134937" w:rsidRDefault="00134937" w:rsidP="001349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937">
              <w:rPr>
                <w:rFonts w:ascii="Arial" w:hAnsi="Arial" w:cs="Arial"/>
                <w:sz w:val="18"/>
                <w:szCs w:val="18"/>
              </w:rPr>
              <w:t>3683,8</w:t>
            </w:r>
          </w:p>
        </w:tc>
      </w:tr>
    </w:tbl>
    <w:p w:rsidR="002612FB" w:rsidRPr="00D02233" w:rsidRDefault="002612FB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12FB" w:rsidRPr="00D02233" w:rsidRDefault="002612FB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134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F43AB1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F43AB1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0"/>
        <w:gridCol w:w="7325"/>
        <w:gridCol w:w="1551"/>
        <w:gridCol w:w="1250"/>
        <w:gridCol w:w="1249"/>
        <w:gridCol w:w="2158"/>
      </w:tblGrid>
      <w:tr w:rsidR="00036CFA" w:rsidRPr="00D02233" w:rsidTr="00F43AB1">
        <w:tc>
          <w:tcPr>
            <w:tcW w:w="0" w:type="auto"/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134937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937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="00F43AB1" w:rsidRPr="001349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493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612FB" w:rsidRPr="00D02233" w:rsidTr="00F43AB1">
        <w:trPr>
          <w:trHeight w:val="380"/>
        </w:trPr>
        <w:tc>
          <w:tcPr>
            <w:tcW w:w="0" w:type="auto"/>
            <w:shd w:val="clear" w:color="auto" w:fill="auto"/>
            <w:noWrap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2612FB" w:rsidRPr="00134937" w:rsidRDefault="00F43AB1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93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Совета депутатов от </w:t>
            </w:r>
            <w:r w:rsidR="004B301F" w:rsidRPr="00134937">
              <w:rPr>
                <w:rFonts w:ascii="Arial" w:eastAsia="Times New Roman" w:hAnsi="Arial" w:cs="Arial"/>
                <w:sz w:val="24"/>
                <w:szCs w:val="24"/>
              </w:rPr>
              <w:t>16.06.2022 № 67</w:t>
            </w:r>
          </w:p>
        </w:tc>
      </w:tr>
      <w:tr w:rsidR="00F43AB1" w:rsidRPr="00D02233" w:rsidTr="00F43AB1">
        <w:trPr>
          <w:trHeight w:val="370"/>
        </w:trPr>
        <w:tc>
          <w:tcPr>
            <w:tcW w:w="0" w:type="auto"/>
            <w:shd w:val="clear" w:color="auto" w:fill="auto"/>
            <w:noWrap/>
            <w:hideMark/>
          </w:tcPr>
          <w:p w:rsidR="00F43AB1" w:rsidRPr="00D02233" w:rsidRDefault="00F43AB1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43AB1" w:rsidRPr="00134937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3AB1" w:rsidRPr="00134937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937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</w:tc>
      </w:tr>
      <w:tr w:rsidR="00F43AB1" w:rsidRPr="00D02233" w:rsidTr="00F43AB1"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3AB1" w:rsidRPr="00D02233" w:rsidRDefault="00F43AB1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43AB1" w:rsidRPr="00134937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4937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  <w:p w:rsidR="00F43AB1" w:rsidRPr="00134937" w:rsidRDefault="00F43AB1" w:rsidP="00F43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FB" w:rsidRPr="00D02233" w:rsidTr="00F43AB1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2612FB" w:rsidRPr="00134937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49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бюджета Малиновского сельсовета на 2022 год и плановый период 2023-2024 годов</w:t>
            </w:r>
          </w:p>
        </w:tc>
      </w:tr>
      <w:tr w:rsidR="00036CFA" w:rsidRPr="00D02233" w:rsidTr="00F43AB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134937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9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036CFA" w:rsidRPr="00D02233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134937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Сумма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Сумма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Сумма на 2024 год</w:t>
            </w:r>
          </w:p>
        </w:tc>
      </w:tr>
      <w:tr w:rsidR="00036CFA" w:rsidRPr="00D02233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134937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4937">
              <w:rPr>
                <w:rFonts w:ascii="Arial" w:eastAsia="Times New Roman" w:hAnsi="Arial" w:cs="Arial"/>
              </w:rPr>
              <w:t>6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134937" w:rsidRDefault="00134937" w:rsidP="00134937">
            <w:pPr>
              <w:rPr>
                <w:rFonts w:ascii="Arial" w:hAnsi="Arial" w:cs="Arial"/>
              </w:rPr>
            </w:pPr>
            <w:r w:rsidRPr="001349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jc w:val="center"/>
              <w:rPr>
                <w:rFonts w:ascii="Arial" w:hAnsi="Arial" w:cs="Arial"/>
              </w:rPr>
            </w:pPr>
            <w:r w:rsidRPr="0013493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jc w:val="right"/>
              <w:rPr>
                <w:rFonts w:ascii="Arial" w:hAnsi="Arial" w:cs="Arial"/>
              </w:rPr>
            </w:pPr>
            <w:r w:rsidRPr="00134937">
              <w:rPr>
                <w:rFonts w:ascii="Arial" w:hAnsi="Arial" w:cs="Arial"/>
              </w:rPr>
              <w:t>3483,9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jc w:val="right"/>
              <w:rPr>
                <w:rFonts w:ascii="Arial" w:hAnsi="Arial" w:cs="Arial"/>
              </w:rPr>
            </w:pPr>
            <w:r w:rsidRPr="00134937">
              <w:rPr>
                <w:rFonts w:ascii="Arial" w:hAnsi="Arial" w:cs="Arial"/>
              </w:rPr>
              <w:t>3196,5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134937" w:rsidRDefault="00134937" w:rsidP="00134937">
            <w:pPr>
              <w:jc w:val="right"/>
              <w:rPr>
                <w:rFonts w:ascii="Arial" w:hAnsi="Arial" w:cs="Arial"/>
              </w:rPr>
            </w:pPr>
            <w:r w:rsidRPr="00134937">
              <w:rPr>
                <w:rFonts w:ascii="Arial" w:hAnsi="Arial" w:cs="Arial"/>
              </w:rPr>
              <w:t>3110,3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2163,1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</w:tr>
      <w:tr w:rsidR="00134937" w:rsidRPr="00D02233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</w:tr>
      <w:tr w:rsidR="00134937" w:rsidRPr="00F43AB1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D02233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202,7</w:t>
            </w:r>
          </w:p>
        </w:tc>
      </w:tr>
      <w:tr w:rsidR="00134937" w:rsidRPr="00F43AB1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F43AB1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202,7</w:t>
            </w:r>
          </w:p>
        </w:tc>
      </w:tr>
      <w:tr w:rsidR="00134937" w:rsidRPr="00F43AB1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F43AB1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134937" w:rsidRPr="00F43AB1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F43AB1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134937" w:rsidRPr="00F43AB1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F43AB1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4937" w:rsidRPr="00F43AB1" w:rsidTr="00134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37" w:rsidRPr="00F43AB1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937" w:rsidRDefault="00134937" w:rsidP="00134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937" w:rsidRDefault="00134937" w:rsidP="0013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183,1</w:t>
            </w:r>
          </w:p>
        </w:tc>
      </w:tr>
      <w:tr w:rsidR="00134937" w:rsidRPr="00F43AB1" w:rsidTr="001349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37" w:rsidRPr="00F43AB1" w:rsidRDefault="00134937" w:rsidP="001349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Pr="00F43AB1" w:rsidRDefault="00134937" w:rsidP="0013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37" w:rsidRDefault="00134937" w:rsidP="00134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3683,8</w:t>
            </w:r>
          </w:p>
        </w:tc>
      </w:tr>
    </w:tbl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5"/>
        <w:gridCol w:w="6761"/>
        <w:gridCol w:w="1068"/>
        <w:gridCol w:w="1122"/>
        <w:gridCol w:w="1174"/>
        <w:gridCol w:w="972"/>
        <w:gridCol w:w="887"/>
        <w:gridCol w:w="887"/>
        <w:gridCol w:w="887"/>
      </w:tblGrid>
      <w:tr w:rsidR="00503CAF" w:rsidRPr="00503CAF" w:rsidTr="008B55B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CAF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</w:tr>
      <w:tr w:rsidR="00503CAF" w:rsidRPr="00503CAF" w:rsidTr="008B55B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CAF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16.06.2022 № 67</w:t>
            </w:r>
          </w:p>
        </w:tc>
      </w:tr>
      <w:tr w:rsidR="00503CAF" w:rsidRPr="00503CAF" w:rsidTr="008B55B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3CAF" w:rsidRPr="00503CAF" w:rsidTr="008B55B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CAF">
              <w:rPr>
                <w:rFonts w:ascii="Arial" w:eastAsia="Times New Roman" w:hAnsi="Arial" w:cs="Arial"/>
                <w:sz w:val="24"/>
                <w:szCs w:val="24"/>
              </w:rPr>
              <w:t>Приложение №4</w:t>
            </w:r>
          </w:p>
        </w:tc>
      </w:tr>
      <w:tr w:rsidR="00503CAF" w:rsidRPr="00503CAF" w:rsidTr="008B55B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503CAF" w:rsidRPr="008B55B7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55B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Совета депутатов от 28.12.2021 № 49     </w:t>
            </w:r>
          </w:p>
          <w:p w:rsidR="00503CAF" w:rsidRPr="008B55B7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55B7" w:rsidRPr="00503CAF" w:rsidTr="008B55B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8B55B7" w:rsidRPr="00503CAF" w:rsidRDefault="008B55B7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8B55B7" w:rsidRDefault="008B55B7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5B7">
              <w:rPr>
                <w:rFonts w:ascii="Arial" w:eastAsia="Times New Roman" w:hAnsi="Arial" w:cs="Arial"/>
                <w:sz w:val="24"/>
                <w:szCs w:val="24"/>
              </w:rPr>
              <w:t xml:space="preserve">Ведомственная структура расходов бюджета Малиновского сельсовета </w:t>
            </w:r>
          </w:p>
          <w:p w:rsidR="008B55B7" w:rsidRPr="008B55B7" w:rsidRDefault="008B55B7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5B7">
              <w:rPr>
                <w:rFonts w:ascii="Arial" w:eastAsia="Times New Roman" w:hAnsi="Arial" w:cs="Arial"/>
                <w:sz w:val="24"/>
                <w:szCs w:val="24"/>
              </w:rPr>
              <w:t>на 2022 год и плановый период 2023-2024 годов</w:t>
            </w:r>
          </w:p>
        </w:tc>
      </w:tr>
      <w:tr w:rsidR="00503CAF" w:rsidRPr="00503CAF" w:rsidTr="008B55B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03CAF" w:rsidRPr="00503CAF" w:rsidTr="008B55B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Сумма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Сумма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Сумма на 2024 год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3 110,3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2 163,1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2 161,5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2 161,5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Раcходы</w:t>
            </w:r>
            <w:proofErr w:type="spellEnd"/>
            <w:r w:rsidRPr="00503CAF">
              <w:rPr>
                <w:rFonts w:ascii="Arial" w:eastAsia="Times New Roman" w:hAnsi="Arial" w:cs="Arial"/>
                <w:sz w:val="16"/>
                <w:szCs w:val="16"/>
              </w:rPr>
              <w:t xml:space="preserve"> за счет субвенций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</w:t>
            </w:r>
            <w:r w:rsidRPr="00503CA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первичным мерам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мероприятие по содержанию дорог поселения в рамках подпрограммы </w:t>
            </w: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0110083120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0110083120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0110083120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AF" w:rsidRPr="00503CAF" w:rsidRDefault="00503CAF" w:rsidP="00503C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услуги по сбору мусора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водобашен</w:t>
            </w:r>
            <w:proofErr w:type="spellEnd"/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выполнение кадастровых работ по изготовлению межевого плана в отношении земельного участка.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выполнение кадастровых работ по изготовлению межевого плана в отношении земельного участка(за содействие развитию налогового потенциала).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183,1</w:t>
            </w:r>
          </w:p>
        </w:tc>
      </w:tr>
      <w:tr w:rsidR="00503CAF" w:rsidRPr="00503CAF" w:rsidTr="00503CA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AF" w:rsidRPr="00503CAF" w:rsidRDefault="00503CAF" w:rsidP="0050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3 683,8</w:t>
            </w:r>
          </w:p>
        </w:tc>
      </w:tr>
    </w:tbl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55B7" w:rsidRDefault="008B55B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3CAF" w:rsidRDefault="00503CA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6"/>
        <w:gridCol w:w="6843"/>
        <w:gridCol w:w="1286"/>
        <w:gridCol w:w="1056"/>
        <w:gridCol w:w="1223"/>
        <w:gridCol w:w="950"/>
        <w:gridCol w:w="950"/>
        <w:gridCol w:w="1389"/>
      </w:tblGrid>
      <w:tr w:rsidR="008B55B7" w:rsidRPr="008B55B7" w:rsidTr="008B55B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55B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8B55B7" w:rsidRPr="008B55B7" w:rsidTr="008B55B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55B7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16.06.2022 № 67</w:t>
            </w:r>
          </w:p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B55B7" w:rsidRPr="008B55B7" w:rsidTr="008B55B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55B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5</w:t>
            </w:r>
          </w:p>
        </w:tc>
      </w:tr>
      <w:tr w:rsidR="008B55B7" w:rsidRPr="008B55B7" w:rsidTr="008B55B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55B7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B55B7" w:rsidRPr="008B55B7" w:rsidTr="008B55B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55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бюджета Малиновского сельсовета на 2022 год и плановый период 2023 -2024 годов 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55B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B55B7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8B55B7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  <w:tr w:rsidR="008B55B7" w:rsidRPr="008B55B7" w:rsidTr="008B5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Сумма на 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Сумма на 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Сумма на  2024 год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331,5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8B5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сбор мусора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содержание </w:t>
            </w:r>
            <w:proofErr w:type="spellStart"/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водобашен</w:t>
            </w:r>
            <w:proofErr w:type="spellEnd"/>
            <w:r w:rsidRPr="008B55B7">
              <w:rPr>
                <w:rFonts w:ascii="Arial" w:eastAsia="Times New Roman" w:hAnsi="Arial" w:cs="Arial"/>
                <w:sz w:val="18"/>
                <w:szCs w:val="18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выполнение кадастровых работ по изготовлению межевого плана в отношении земельного участка(за содействие развитию налогового потенциала).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Мероприятия, первичные меры пожарной безопасности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8B5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по передаче  части полномочий по реализации вопросов местного значения МО Саянский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3548,0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3252,9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3169,2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61,5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за счет 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выполнение кадастровых работ по изготовлению межевого плана в отношении земельного участка.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471,2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471,2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471,2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471,2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183,1</w:t>
            </w:r>
          </w:p>
        </w:tc>
      </w:tr>
      <w:tr w:rsidR="008B55B7" w:rsidRPr="008B55B7" w:rsidTr="008B5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B7" w:rsidRPr="008B55B7" w:rsidRDefault="008B55B7" w:rsidP="008B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6104,1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B7" w:rsidRPr="008B55B7" w:rsidRDefault="008B55B7" w:rsidP="008B5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55B7">
              <w:rPr>
                <w:rFonts w:ascii="Arial" w:eastAsia="Times New Roman" w:hAnsi="Arial" w:cs="Arial"/>
                <w:sz w:val="18"/>
                <w:szCs w:val="18"/>
              </w:rPr>
              <w:t>3683,8</w:t>
            </w:r>
          </w:p>
        </w:tc>
      </w:tr>
    </w:tbl>
    <w:p w:rsidR="002612FB" w:rsidRPr="0091229E" w:rsidRDefault="002612FB" w:rsidP="008B55B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" w:name="RANGE!A1:Q115"/>
      <w:bookmarkStart w:id="2" w:name="_GoBack"/>
      <w:bookmarkEnd w:id="1"/>
      <w:bookmarkEnd w:id="2"/>
    </w:p>
    <w:sectPr w:rsidR="002612FB" w:rsidRPr="0091229E" w:rsidSect="00F21BCB">
      <w:type w:val="continuous"/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29E"/>
    <w:rsid w:val="000333C5"/>
    <w:rsid w:val="00036CFA"/>
    <w:rsid w:val="00134937"/>
    <w:rsid w:val="002612FB"/>
    <w:rsid w:val="002B4635"/>
    <w:rsid w:val="00472EB8"/>
    <w:rsid w:val="004B301F"/>
    <w:rsid w:val="00503CAF"/>
    <w:rsid w:val="0051212D"/>
    <w:rsid w:val="005C0C8C"/>
    <w:rsid w:val="008B1E51"/>
    <w:rsid w:val="008B55B7"/>
    <w:rsid w:val="0091229E"/>
    <w:rsid w:val="00A24AEE"/>
    <w:rsid w:val="00CD0FA1"/>
    <w:rsid w:val="00D02233"/>
    <w:rsid w:val="00D94CC9"/>
    <w:rsid w:val="00F21BCB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1315"/>
  <w15:docId w15:val="{20642569-C5F1-4BF7-A637-231B2AC0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1229E"/>
    <w:rPr>
      <w:rFonts w:cs="Times New Roman"/>
      <w:b/>
      <w:bCs/>
    </w:rPr>
  </w:style>
  <w:style w:type="character" w:styleId="a5">
    <w:name w:val="Hyperlink"/>
    <w:basedOn w:val="a0"/>
    <w:uiPriority w:val="99"/>
    <w:rsid w:val="009122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9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B55B7"/>
  </w:style>
  <w:style w:type="character" w:styleId="a8">
    <w:name w:val="FollowedHyperlink"/>
    <w:basedOn w:val="a0"/>
    <w:uiPriority w:val="99"/>
    <w:semiHidden/>
    <w:unhideWhenUsed/>
    <w:rsid w:val="008B55B7"/>
    <w:rPr>
      <w:color w:val="800080"/>
      <w:u w:val="single"/>
    </w:rPr>
  </w:style>
  <w:style w:type="paragraph" w:customStyle="1" w:styleId="msonormal0">
    <w:name w:val="msonormal"/>
    <w:basedOn w:val="a"/>
    <w:rsid w:val="008B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B55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68">
    <w:name w:val="xl68"/>
    <w:basedOn w:val="a"/>
    <w:rsid w:val="008B55B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9">
    <w:name w:val="xl69"/>
    <w:basedOn w:val="a"/>
    <w:rsid w:val="008B5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0">
    <w:name w:val="xl70"/>
    <w:basedOn w:val="a"/>
    <w:rsid w:val="008B55B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8B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8B55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4">
    <w:name w:val="xl74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5">
    <w:name w:val="xl75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6">
    <w:name w:val="xl76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7">
    <w:name w:val="xl77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9">
    <w:name w:val="xl79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4">
    <w:name w:val="xl84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6">
    <w:name w:val="xl86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7">
    <w:name w:val="xl87"/>
    <w:basedOn w:val="a"/>
    <w:rsid w:val="008B55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2">
    <w:name w:val="xl92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3">
    <w:name w:val="xl93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4">
    <w:name w:val="xl94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5">
    <w:name w:val="xl95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6">
    <w:name w:val="xl96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7">
    <w:name w:val="xl97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8">
    <w:name w:val="xl98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9">
    <w:name w:val="xl99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0">
    <w:name w:val="xl100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2">
    <w:name w:val="xl102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3">
    <w:name w:val="xl103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104">
    <w:name w:val="xl104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105">
    <w:name w:val="xl105"/>
    <w:basedOn w:val="a"/>
    <w:rsid w:val="008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106">
    <w:name w:val="xl106"/>
    <w:basedOn w:val="a"/>
    <w:rsid w:val="008B55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65AD-7F3D-404D-B215-BEAB611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6861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2022-05-11T08:14:00Z</cp:lastPrinted>
  <dcterms:created xsi:type="dcterms:W3CDTF">2022-03-31T09:25:00Z</dcterms:created>
  <dcterms:modified xsi:type="dcterms:W3CDTF">2023-05-12T10:37:00Z</dcterms:modified>
</cp:coreProperties>
</file>